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91E232A" w:rsidR="00481B83" w:rsidRDefault="00481B83" w:rsidP="00EA37E3">
      <w:pPr>
        <w:rPr>
          <w:b/>
        </w:rPr>
      </w:pPr>
      <w:r>
        <w:rPr>
          <w:b/>
        </w:rPr>
        <w:t>Termékleírás</w:t>
      </w:r>
    </w:p>
    <w:p w14:paraId="1ACAF65F" w14:textId="77777777" w:rsidR="00760427" w:rsidRDefault="00760427" w:rsidP="00760427">
      <w:r>
        <w:t>2 x 3,8 liter kapacitás</w:t>
      </w:r>
    </w:p>
    <w:p w14:paraId="775A5879" w14:textId="77777777" w:rsidR="00760427" w:rsidRDefault="00760427" w:rsidP="00760427">
      <w:r>
        <w:t>teljesítmény: 2460 W</w:t>
      </w:r>
    </w:p>
    <w:p w14:paraId="6001227A" w14:textId="77777777" w:rsidR="00760427" w:rsidRDefault="00760427" w:rsidP="00760427">
      <w:r>
        <w:t>digitális vezérlés</w:t>
      </w:r>
    </w:p>
    <w:p w14:paraId="26947A5D" w14:textId="77777777" w:rsidR="00760427" w:rsidRDefault="00760427" w:rsidP="00760427">
      <w:r>
        <w:t>kiválasztható 6-féle üzemmód: forrólevegős sütés, pirítás, sütés, aszalás, kiolvasztás, újramelegítés</w:t>
      </w:r>
    </w:p>
    <w:p w14:paraId="292705AC" w14:textId="77777777" w:rsidR="00760427" w:rsidRDefault="00760427" w:rsidP="00760427">
      <w:r>
        <w:t>MEAL funkció: két különböző étel a két kosárban egyszerre készül el</w:t>
      </w:r>
    </w:p>
    <w:p w14:paraId="591160B0" w14:textId="77777777" w:rsidR="00760427" w:rsidRDefault="00760427" w:rsidP="00760427">
      <w:r>
        <w:t>DUAL funkció: két kosárban egyszerre ugyanolyan étel készíthető nagy mennyiségben</w:t>
      </w:r>
    </w:p>
    <w:p w14:paraId="0AB72B8A" w14:textId="77777777" w:rsidR="00760427" w:rsidRDefault="00760427" w:rsidP="00760427">
      <w:r>
        <w:t>a kosarak egymástól függetlenül is használhatók</w:t>
      </w:r>
    </w:p>
    <w:p w14:paraId="300DFA51" w14:textId="77777777" w:rsidR="00760427" w:rsidRDefault="00760427" w:rsidP="00760427">
      <w:r>
        <w:t>működés közben állítható hőmérséklet és hátralévő idő</w:t>
      </w:r>
    </w:p>
    <w:p w14:paraId="2348BD36" w14:textId="77777777" w:rsidR="00760427" w:rsidRDefault="00760427" w:rsidP="00760427">
      <w:r>
        <w:t>egyszerű kezelés</w:t>
      </w:r>
    </w:p>
    <w:p w14:paraId="37634C3E" w14:textId="388F748B" w:rsidR="00481B83" w:rsidRPr="00481B83" w:rsidRDefault="00760427" w:rsidP="00760427">
      <w:r>
        <w:t>méret: 39x31x35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6B3C"/>
    <w:rsid w:val="000D63F2"/>
    <w:rsid w:val="00105762"/>
    <w:rsid w:val="001C50C0"/>
    <w:rsid w:val="00282CCF"/>
    <w:rsid w:val="003B2AF7"/>
    <w:rsid w:val="003D3E99"/>
    <w:rsid w:val="00481B83"/>
    <w:rsid w:val="00523588"/>
    <w:rsid w:val="005F60FE"/>
    <w:rsid w:val="0068202E"/>
    <w:rsid w:val="00760427"/>
    <w:rsid w:val="007D1143"/>
    <w:rsid w:val="00816554"/>
    <w:rsid w:val="009D7791"/>
    <w:rsid w:val="00A1700D"/>
    <w:rsid w:val="00B24935"/>
    <w:rsid w:val="00C922C3"/>
    <w:rsid w:val="00EA37E3"/>
    <w:rsid w:val="00F00E80"/>
    <w:rsid w:val="00F80812"/>
    <w:rsid w:val="00FC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59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18</cp:revision>
  <dcterms:created xsi:type="dcterms:W3CDTF">2022-06-16T11:02:00Z</dcterms:created>
  <dcterms:modified xsi:type="dcterms:W3CDTF">2023-08-23T12:00:00Z</dcterms:modified>
</cp:coreProperties>
</file>